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F1C4" w14:textId="6012C063" w:rsidR="00854E75" w:rsidRDefault="004C03CB">
      <w:r>
        <w:t>Dette er et test dokument</w:t>
      </w:r>
    </w:p>
    <w:sectPr w:rsidR="00854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84"/>
    <w:rsid w:val="004C03CB"/>
    <w:rsid w:val="00854E75"/>
    <w:rsid w:val="00BB7C51"/>
    <w:rsid w:val="00E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C5F"/>
  <w15:chartTrackingRefBased/>
  <w15:docId w15:val="{4008AE4F-48CE-4D64-AF64-1312464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22</Characters>
  <Application>Microsoft Office Word</Application>
  <DocSecurity>0</DocSecurity>
  <Lines>1</Lines>
  <Paragraphs>1</Paragraphs>
  <ScaleCrop>false</ScaleCrop>
  <Company>Kartverket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Leikny Gammelmo</dc:creator>
  <cp:keywords/>
  <dc:description/>
  <cp:lastModifiedBy>Leikny Gammelmo</cp:lastModifiedBy>
  <cp:revision>2</cp:revision>
  <dcterms:created xsi:type="dcterms:W3CDTF">2023-03-07T13:58:00Z</dcterms:created>
  <dcterms:modified xsi:type="dcterms:W3CDTF">2023-03-07T13:58:00Z</dcterms:modified>
</cp:coreProperties>
</file>